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46A9" w:rsidRPr="000F41E1" w:rsidP="00CB46A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A76D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05-0456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CB46A9" w:rsidRPr="000F41E1" w:rsidP="00CB46A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CB46A9" w:rsidRPr="000F41E1" w:rsidP="00CB46A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CB46A9" w:rsidRPr="000F41E1" w:rsidP="00CB46A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B46A9" w:rsidRPr="000F41E1" w:rsidP="00CB46A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CB46A9" w:rsidRPr="000F41E1" w:rsidP="00CB46A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CB46A9" w:rsidRPr="000F41E1" w:rsidP="00CB46A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46A9" w:rsidRPr="000F41E1" w:rsidP="00CB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B46A9" w:rsidRPr="000F41E1" w:rsidP="00CB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B46A9" w:rsidRPr="000F41E1" w:rsidP="00CB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CB46A9" w:rsidRPr="000F41E1" w:rsidP="00CB4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CB46A9" w:rsidRPr="000F41E1" w:rsidP="00CB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CB46A9" w:rsidRPr="000F41E1" w:rsidP="00CB4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29.12.2023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18810586230928012553 от 28.09.2023, вступившим в законную силу 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CB46A9" w:rsidRPr="000F41E1" w:rsidP="00CB46A9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CB46A9" w:rsidRPr="000F41E1" w:rsidP="00CB4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CB46A9" w:rsidRPr="000F41E1" w:rsidP="00CB4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18810886240920017853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CB46A9" w:rsidRPr="000F41E1" w:rsidP="00CB4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18810586230928012553 от 28.09.2023, вступившего в законную силу 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B46A9" w:rsidRPr="000F41E1" w:rsidP="00CB4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B46A9" w:rsidRPr="000F41E1" w:rsidP="00CB4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CB46A9" w:rsidRPr="000F41E1" w:rsidP="00CB4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CB46A9" w:rsidRPr="000F41E1" w:rsidP="00CB4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18810586230928012553 от 28.09.2023,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28.09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92087509077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>14.10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CB46A9" w:rsidRPr="000F41E1" w:rsidP="00CB46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A76D64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A76D64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A76D64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CB46A9" w:rsidRPr="000F41E1" w:rsidP="00CB46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CB46A9" w:rsidRPr="000F41E1" w:rsidP="00CB46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CB46A9" w:rsidRPr="000F41E1" w:rsidP="00CB46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исполнительных п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18810586230928012553 от 28.09.2023,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>147233/23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/86019-ИП от 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CB46A9" w:rsidRPr="000F41E1" w:rsidP="00CB46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CB46A9" w:rsidRPr="000F41E1" w:rsidP="00CB4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A76D64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B46A9" w:rsidRPr="000F41E1" w:rsidP="00CB46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CB46A9" w:rsidRPr="000F41E1" w:rsidP="00CB46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CB46A9" w:rsidRPr="000F41E1" w:rsidP="00CB46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CB46A9" w:rsidRPr="000F41E1" w:rsidP="00CB46A9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CB46A9" w:rsidRPr="000F41E1" w:rsidP="00CB46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CB46A9" w:rsidRPr="000F41E1" w:rsidP="00CB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CB46A9" w:rsidRPr="000F41E1" w:rsidP="00CB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CB46A9" w:rsidRPr="000F41E1" w:rsidP="00CB46A9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CB46A9" w:rsidRPr="000F41E1" w:rsidP="00CB46A9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CB46A9" w:rsidRPr="000F41E1" w:rsidP="00CB46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A76D6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A76D64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18810586230928012553 от 28.09.2023, вступившим в законную силу 30.10.2023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CB46A9" w:rsidRPr="000F41E1" w:rsidP="00CB4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CB46A9" w:rsidRPr="000F41E1" w:rsidP="00CB46A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46A9" w:rsidRPr="000F41E1" w:rsidP="00CB46A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CB46A9" w:rsidRPr="000F41E1" w:rsidP="00CB46A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46A9" w:rsidRPr="00A76D64" w:rsidP="00CB46A9"/>
    <w:p w:rsidR="00CB46A9" w:rsidRPr="00A76D64" w:rsidP="00CB46A9"/>
    <w:p w:rsidR="00CB46A9" w:rsidRPr="00A76D64" w:rsidP="00CB46A9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A9"/>
    <w:rsid w:val="000F41E1"/>
    <w:rsid w:val="00A76D64"/>
    <w:rsid w:val="00CB46A9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1603E88-72F5-41AB-BCD8-91DD6F43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